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B63F519" w:rsidP="7267A7B4" w:rsidRDefault="2B63F519" w14:paraId="7D8DE5E4" w14:textId="205143DE">
      <w:pPr>
        <w:pStyle w:val="Normal"/>
      </w:pPr>
      <w:hyperlink r:id="Rd99f7708df294d76">
        <w:r w:rsidRPr="7267A7B4" w:rsidR="2B63F51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https://www.educationworld.com/a_lesson/02/lp262-04.shtml</w:t>
        </w:r>
      </w:hyperlink>
    </w:p>
    <w:p w:rsidR="07A5E409" w:rsidP="7267A7B4" w:rsidRDefault="07A5E409" w14:paraId="0233F37F" w14:textId="54920E6E">
      <w:pPr>
        <w:pStyle w:val="Normal"/>
      </w:pPr>
      <w:hyperlink r:id="Ra4d4f3504b4743b3">
        <w:r w:rsidRPr="7267A7B4" w:rsidR="07A5E40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https://www.scholastic.com/teachers/unit-plans/teaching-content/teaching-slam-poetry/</w:t>
        </w:r>
      </w:hyperlink>
    </w:p>
    <w:p w:rsidR="7791B873" w:rsidP="7267A7B4" w:rsidRDefault="7791B873" w14:paraId="5E1C3728" w14:textId="0474A5B1">
      <w:pPr>
        <w:pStyle w:val="Normal"/>
      </w:pPr>
      <w:hyperlink r:id="Rf926d8c789034ef3">
        <w:r w:rsidRPr="7267A7B4" w:rsidR="7791B87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https://poetryteatime.com/blog/how-to-throw-a-poetry-slam</w:t>
        </w:r>
      </w:hyperlink>
    </w:p>
    <w:p w:rsidR="4D7B1FFA" w:rsidP="7267A7B4" w:rsidRDefault="4D7B1FFA" w14:paraId="78AFFBA2" w14:textId="1CD1A4BC">
      <w:pPr>
        <w:pStyle w:val="Normal"/>
      </w:pPr>
      <w:hyperlink r:id="Rdd6a4647446e4b78">
        <w:r w:rsidRPr="7267A7B4" w:rsidR="4D7B1FFA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http://teacheroffduty.com/20-slam-poems-you-can-use-in-your-classroom-tomorrow/</w:t>
        </w:r>
      </w:hyperlink>
      <w:r w:rsidRPr="7267A7B4" w:rsidR="4D7B1FF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(list of slam poems created by students on youtube)</w:t>
      </w:r>
    </w:p>
    <w:p w:rsidR="7AD18B69" w:rsidP="7267A7B4" w:rsidRDefault="7AD18B69" w14:paraId="1A1DBA62" w14:textId="1FC28ACF">
      <w:pPr>
        <w:pStyle w:val="Normal"/>
      </w:pPr>
      <w:hyperlink r:id="R2e3ac7cb08cf4026">
        <w:r w:rsidRPr="7267A7B4" w:rsidR="7AD18B6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https://www.edutopia.org/poetry-slam-global-writes</w:t>
        </w:r>
      </w:hyperlink>
    </w:p>
    <w:p w:rsidR="21ABD4E1" w:rsidP="7267A7B4" w:rsidRDefault="21ABD4E1" w14:paraId="251B27E2" w14:textId="0B4BFBF1">
      <w:pPr>
        <w:pStyle w:val="Normal"/>
      </w:pPr>
      <w:hyperlink r:id="Raa453037c78048b4">
        <w:r w:rsidRPr="7267A7B4" w:rsidR="21ABD4E1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https://fod.infobase.com/http/42000/42022_guide.pdf</w:t>
        </w:r>
      </w:hyperlink>
      <w:r w:rsidRPr="7267A7B4" w:rsidR="21ABD4E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lesson plan</w:t>
      </w:r>
    </w:p>
    <w:p w:rsidR="6E1A5A4B" w:rsidP="7267A7B4" w:rsidRDefault="6E1A5A4B" w14:paraId="00FBBB7A" w14:textId="1CD125E6">
      <w:pPr>
        <w:pStyle w:val="Normal"/>
      </w:pPr>
      <w:hyperlink r:id="R7ccbb5b2e20c4fe1">
        <w:r w:rsidRPr="7267A7B4" w:rsidR="6E1A5A4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http://studyguide.wordsaloud.ca/sites/wordsaloud.ca.studyguide/files/How%20to%20Plan%20a%20Poetry%20Slam.pdf</w:t>
        </w:r>
      </w:hyperlink>
      <w:r w:rsidRPr="7267A7B4" w:rsidR="6E1A5A4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how to plan poetry slam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9D8591"/>
  <w15:docId w15:val="{3cc33ed2-0339-4b65-8afb-62f399148148}"/>
  <w:rsids>
    <w:rsidRoot w:val="7A9D8591"/>
    <w:rsid w:val="07A5E409"/>
    <w:rsid w:val="08479368"/>
    <w:rsid w:val="1A709C3D"/>
    <w:rsid w:val="21ABD4E1"/>
    <w:rsid w:val="2B63F519"/>
    <w:rsid w:val="38429B42"/>
    <w:rsid w:val="41D653FF"/>
    <w:rsid w:val="4D7B1FFA"/>
    <w:rsid w:val="56BAA18F"/>
    <w:rsid w:val="5BF18086"/>
    <w:rsid w:val="60B34079"/>
    <w:rsid w:val="6E1A5A4B"/>
    <w:rsid w:val="7267A7B4"/>
    <w:rsid w:val="7791B873"/>
    <w:rsid w:val="7A9D8591"/>
    <w:rsid w:val="7AD18B69"/>
    <w:rsid w:val="7C532D55"/>
    <w:rsid w:val="7FCBF57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educationworld.com/a_lesson/02/lp262-04.shtml" TargetMode="External" Id="Rd99f7708df294d76" /><Relationship Type="http://schemas.openxmlformats.org/officeDocument/2006/relationships/hyperlink" Target="https://www.scholastic.com/teachers/unit-plans/teaching-content/teaching-slam-poetry/" TargetMode="External" Id="Ra4d4f3504b4743b3" /><Relationship Type="http://schemas.openxmlformats.org/officeDocument/2006/relationships/hyperlink" Target="https://poetryteatime.com/blog/how-to-throw-a-poetry-slam" TargetMode="External" Id="Rf926d8c789034ef3" /><Relationship Type="http://schemas.openxmlformats.org/officeDocument/2006/relationships/hyperlink" Target="http://teacheroffduty.com/20-slam-poems-you-can-use-in-your-classroom-tomorrow/" TargetMode="External" Id="Rdd6a4647446e4b78" /><Relationship Type="http://schemas.openxmlformats.org/officeDocument/2006/relationships/hyperlink" Target="https://www.edutopia.org/poetry-slam-global-writes" TargetMode="External" Id="R2e3ac7cb08cf4026" /><Relationship Type="http://schemas.openxmlformats.org/officeDocument/2006/relationships/hyperlink" Target="https://fod.infobase.com/http/42000/42022_guide.pdf" TargetMode="External" Id="Raa453037c78048b4" /><Relationship Type="http://schemas.openxmlformats.org/officeDocument/2006/relationships/hyperlink" Target="http://studyguide.wordsaloud.ca/sites/wordsaloud.ca.studyguide/files/How%20to%20Plan%20a%20Poetry%20Slam.pdf" TargetMode="External" Id="R7ccbb5b2e20c4f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2020-03-26T17:05:50.9245930Z</dcterms:created>
  <dcterms:modified xsi:type="dcterms:W3CDTF">2020-03-26T17:27:17.3527143Z</dcterms:modified>
  <dc:creator>Husid, Whitney</dc:creator>
  <lastModifiedBy>Husid, Whitney</lastModifiedBy>
</coreProperties>
</file>